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3A" w:rsidRDefault="00EC2D3A" w:rsidP="00EC2D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гостях у бабушки Варварушки</w:t>
      </w:r>
    </w:p>
    <w:p w:rsidR="00EC2D3A" w:rsidRPr="00EC2D3A" w:rsidRDefault="00EC2D3A" w:rsidP="00EC2D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(утренник для детей 1 младшей группы 2-3 года)</w:t>
      </w:r>
    </w:p>
    <w:tbl>
      <w:tblPr>
        <w:tblStyle w:val="a3"/>
        <w:tblW w:w="17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8"/>
        <w:gridCol w:w="7643"/>
        <w:gridCol w:w="7643"/>
      </w:tblGrid>
      <w:tr w:rsidR="00A16A71" w:rsidTr="00670770">
        <w:trPr>
          <w:gridAfter w:val="1"/>
          <w:wAfter w:w="7643" w:type="dxa"/>
        </w:trPr>
        <w:tc>
          <w:tcPr>
            <w:tcW w:w="9571" w:type="dxa"/>
            <w:gridSpan w:val="2"/>
          </w:tcPr>
          <w:p w:rsidR="00A16A71" w:rsidRDefault="00A16A71" w:rsidP="00EC2D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Зал украшен осенними листьями. Дети входят с в зал, встают в </w:t>
            </w:r>
            <w:r w:rsidR="00EC2D3A">
              <w:rPr>
                <w:rFonts w:ascii="Times New Roman" w:hAnsi="Times New Roman" w:cs="Times New Roman"/>
                <w:sz w:val="28"/>
                <w:szCs w:val="28"/>
              </w:rPr>
              <w:t>полукруг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2D3A" w:rsidTr="00670770">
        <w:trPr>
          <w:gridAfter w:val="1"/>
          <w:wAfter w:w="7643" w:type="dxa"/>
        </w:trPr>
        <w:tc>
          <w:tcPr>
            <w:tcW w:w="1928" w:type="dxa"/>
          </w:tcPr>
          <w:p w:rsidR="00EC2D3A" w:rsidRPr="005F39D5" w:rsidRDefault="00EC2D3A" w:rsidP="006707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7643" w:type="dxa"/>
          </w:tcPr>
          <w:p w:rsidR="00EC2D3A" w:rsidRDefault="00EC2D3A" w:rsidP="006707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к югу улетели</w:t>
            </w:r>
          </w:p>
          <w:p w:rsidR="00EC2D3A" w:rsidRDefault="00EC2D3A" w:rsidP="006707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Листья в парках пожелтели</w:t>
            </w:r>
          </w:p>
          <w:p w:rsidR="00EC2D3A" w:rsidRDefault="00EC2D3A" w:rsidP="006707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и дело дождик льет</w:t>
            </w:r>
          </w:p>
          <w:p w:rsidR="00EC2D3A" w:rsidRDefault="00EC2D3A" w:rsidP="006707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ветер в окна бьет</w:t>
            </w:r>
          </w:p>
          <w:p w:rsidR="00EC2D3A" w:rsidRDefault="00EC2D3A" w:rsidP="006707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случилось? кто-то спросит</w:t>
            </w:r>
          </w:p>
          <w:p w:rsidR="00EC2D3A" w:rsidRDefault="00EC2D3A" w:rsidP="006707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наступила осень.</w:t>
            </w:r>
          </w:p>
        </w:tc>
      </w:tr>
      <w:tr w:rsidR="00EC2D3A" w:rsidTr="00AA3440">
        <w:trPr>
          <w:gridAfter w:val="1"/>
          <w:wAfter w:w="7643" w:type="dxa"/>
        </w:trPr>
        <w:tc>
          <w:tcPr>
            <w:tcW w:w="9571" w:type="dxa"/>
            <w:gridSpan w:val="2"/>
          </w:tcPr>
          <w:p w:rsidR="00EC2D3A" w:rsidRDefault="00EC2D3A" w:rsidP="00EC2D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Исполняют песню с движениями "Осень"</w:t>
            </w:r>
          </w:p>
        </w:tc>
      </w:tr>
      <w:tr w:rsidR="00A16A71" w:rsidTr="00670770">
        <w:trPr>
          <w:gridAfter w:val="1"/>
          <w:wAfter w:w="7643" w:type="dxa"/>
        </w:trPr>
        <w:tc>
          <w:tcPr>
            <w:tcW w:w="1928" w:type="dxa"/>
          </w:tcPr>
          <w:p w:rsidR="00A16A71" w:rsidRPr="005F39D5" w:rsidRDefault="00A16A71" w:rsidP="006707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Ведущий: </w:t>
            </w:r>
          </w:p>
        </w:tc>
        <w:tc>
          <w:tcPr>
            <w:tcW w:w="7643" w:type="dxa"/>
          </w:tcPr>
          <w:p w:rsidR="00A16A71" w:rsidRDefault="00A16A71" w:rsidP="006707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 ребята, какие вы сегодня нарядные! Посмотрите, как красиво украшен наш зал!  Ребята сегодня мы с вами попали в осенний лес, посмотрите, сколько вокруг разноцветных листьев. А вот и избушка, в ней живет бабушка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Варварушка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6A71" w:rsidTr="00670770">
        <w:trPr>
          <w:gridAfter w:val="1"/>
          <w:wAfter w:w="7643" w:type="dxa"/>
        </w:trPr>
        <w:tc>
          <w:tcPr>
            <w:tcW w:w="9571" w:type="dxa"/>
            <w:gridSpan w:val="2"/>
          </w:tcPr>
          <w:p w:rsidR="00A16A71" w:rsidRDefault="00A16A71" w:rsidP="006707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Появляется в ширме игрушка бибабо "бабушка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Варварушка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CB3735">
              <w:rPr>
                <w:rFonts w:ascii="Times New Roman" w:hAnsi="Times New Roman" w:cs="Times New Roman"/>
                <w:sz w:val="28"/>
                <w:szCs w:val="28"/>
              </w:rPr>
              <w:t xml:space="preserve"> или взрослый</w:t>
            </w:r>
          </w:p>
        </w:tc>
      </w:tr>
      <w:tr w:rsidR="00A16A71" w:rsidTr="00670770">
        <w:trPr>
          <w:gridAfter w:val="1"/>
          <w:wAfter w:w="7643" w:type="dxa"/>
        </w:trPr>
        <w:tc>
          <w:tcPr>
            <w:tcW w:w="1928" w:type="dxa"/>
          </w:tcPr>
          <w:p w:rsidR="00A16A71" w:rsidRDefault="00A16A71" w:rsidP="006707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Бабушка </w:t>
            </w:r>
            <w:proofErr w:type="spellStart"/>
            <w:r w:rsidRPr="005F39D5">
              <w:rPr>
                <w:rFonts w:ascii="Times New Roman" w:hAnsi="Times New Roman" w:cs="Times New Roman"/>
                <w:b/>
                <w:sz w:val="28"/>
                <w:szCs w:val="28"/>
              </w:rPr>
              <w:t>Варварушка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643" w:type="dxa"/>
          </w:tcPr>
          <w:p w:rsidR="00A16A71" w:rsidRDefault="005F39D5" w:rsidP="006707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 вы  мои ладушки!</w:t>
            </w:r>
          </w:p>
          <w:p w:rsidR="005F39D5" w:rsidRDefault="005F39D5" w:rsidP="006707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детушки в дому</w:t>
            </w:r>
          </w:p>
          <w:p w:rsidR="005F39D5" w:rsidRDefault="005F39D5" w:rsidP="006707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Словно ладушек в меду!</w:t>
            </w:r>
          </w:p>
          <w:p w:rsidR="005F39D5" w:rsidRDefault="005F39D5" w:rsidP="006707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ладушек в меду,</w:t>
            </w:r>
          </w:p>
          <w:p w:rsidR="005F39D5" w:rsidRDefault="005F39D5" w:rsidP="006707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яблочки в саду!</w:t>
            </w:r>
          </w:p>
        </w:tc>
      </w:tr>
      <w:tr w:rsidR="00A16A71" w:rsidTr="00670770">
        <w:trPr>
          <w:gridAfter w:val="1"/>
          <w:wAfter w:w="7643" w:type="dxa"/>
        </w:trPr>
        <w:tc>
          <w:tcPr>
            <w:tcW w:w="1928" w:type="dxa"/>
          </w:tcPr>
          <w:p w:rsidR="00A16A71" w:rsidRPr="005F39D5" w:rsidRDefault="005F39D5" w:rsidP="006707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9D5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7643" w:type="dxa"/>
          </w:tcPr>
          <w:p w:rsidR="00A16A71" w:rsidRDefault="005F39D5" w:rsidP="006707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 лесу гуляем,</w:t>
            </w:r>
          </w:p>
          <w:p w:rsidR="005F39D5" w:rsidRDefault="005F39D5" w:rsidP="006707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Листочки собираем!</w:t>
            </w:r>
          </w:p>
          <w:p w:rsidR="005F39D5" w:rsidRDefault="005F39D5" w:rsidP="006707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 мы спляшем,</w:t>
            </w:r>
          </w:p>
          <w:p w:rsidR="005F39D5" w:rsidRDefault="005F39D5" w:rsidP="006707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Листочками помашем!</w:t>
            </w:r>
          </w:p>
        </w:tc>
      </w:tr>
      <w:tr w:rsidR="005F39D5" w:rsidTr="00670770">
        <w:trPr>
          <w:gridAfter w:val="1"/>
          <w:wAfter w:w="7643" w:type="dxa"/>
        </w:trPr>
        <w:tc>
          <w:tcPr>
            <w:tcW w:w="9571" w:type="dxa"/>
            <w:gridSpan w:val="2"/>
          </w:tcPr>
          <w:p w:rsidR="005F39D5" w:rsidRDefault="005F39D5" w:rsidP="006707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с листочками</w:t>
            </w:r>
            <w:r w:rsidR="00EC2D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7736">
              <w:rPr>
                <w:rFonts w:ascii="Times New Roman" w:hAnsi="Times New Roman" w:cs="Times New Roman"/>
                <w:sz w:val="28"/>
                <w:szCs w:val="28"/>
              </w:rPr>
              <w:t xml:space="preserve"> В конце танца дети дуют на листочки и плавно опускают их на пол, после</w:t>
            </w:r>
            <w:r w:rsidR="00EC2D3A">
              <w:rPr>
                <w:rFonts w:ascii="Times New Roman" w:hAnsi="Times New Roman" w:cs="Times New Roman"/>
                <w:sz w:val="28"/>
                <w:szCs w:val="28"/>
              </w:rPr>
              <w:t xml:space="preserve"> садятся на стульчики.</w:t>
            </w:r>
          </w:p>
        </w:tc>
      </w:tr>
      <w:tr w:rsidR="00A16A71" w:rsidTr="00670770">
        <w:trPr>
          <w:gridAfter w:val="1"/>
          <w:wAfter w:w="7643" w:type="dxa"/>
        </w:trPr>
        <w:tc>
          <w:tcPr>
            <w:tcW w:w="1928" w:type="dxa"/>
          </w:tcPr>
          <w:p w:rsidR="00A16A71" w:rsidRDefault="005F39D5" w:rsidP="006707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Бабушка </w:t>
            </w:r>
            <w:proofErr w:type="spellStart"/>
            <w:r w:rsidRPr="005F39D5">
              <w:rPr>
                <w:rFonts w:ascii="Times New Roman" w:hAnsi="Times New Roman" w:cs="Times New Roman"/>
                <w:b/>
                <w:sz w:val="28"/>
                <w:szCs w:val="28"/>
              </w:rPr>
              <w:t>Варварушка</w:t>
            </w:r>
            <w:proofErr w:type="spellEnd"/>
            <w:r w:rsidR="00150F3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643" w:type="dxa"/>
          </w:tcPr>
          <w:p w:rsidR="005F39D5" w:rsidRDefault="005F39D5" w:rsidP="006707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сейчас мои хорошие, буду я загадывать загадки, а вы их отгадывать. </w:t>
            </w:r>
          </w:p>
          <w:p w:rsidR="006B597E" w:rsidRDefault="006B597E" w:rsidP="006707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 зимой в берлоге спит,</w:t>
            </w:r>
          </w:p>
          <w:p w:rsidR="006B597E" w:rsidRDefault="006B597E" w:rsidP="006707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Потихонечку храпит.</w:t>
            </w:r>
          </w:p>
          <w:p w:rsidR="006B597E" w:rsidRDefault="006B597E" w:rsidP="006707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проснется, ну реветь</w:t>
            </w:r>
          </w:p>
          <w:p w:rsidR="006B597E" w:rsidRDefault="006B597E" w:rsidP="006707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зовут его (Медведь)</w:t>
            </w:r>
          </w:p>
          <w:p w:rsidR="00670770" w:rsidRDefault="00670770" w:rsidP="006707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A71" w:rsidTr="00670770">
        <w:trPr>
          <w:gridAfter w:val="1"/>
          <w:wAfter w:w="7643" w:type="dxa"/>
        </w:trPr>
        <w:tc>
          <w:tcPr>
            <w:tcW w:w="1928" w:type="dxa"/>
          </w:tcPr>
          <w:p w:rsidR="00A16A71" w:rsidRDefault="005F39D5" w:rsidP="006707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9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Ребенок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643" w:type="dxa"/>
          </w:tcPr>
          <w:p w:rsidR="00A16A71" w:rsidRDefault="005F39D5" w:rsidP="006707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- медвежонок Миша,</w:t>
            </w:r>
          </w:p>
          <w:p w:rsidR="005F39D5" w:rsidRDefault="005F39D5" w:rsidP="006707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музыку люблю.</w:t>
            </w:r>
          </w:p>
          <w:p w:rsidR="005F39D5" w:rsidRDefault="005F39D5" w:rsidP="006707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Послушайте ребята,</w:t>
            </w:r>
          </w:p>
          <w:p w:rsidR="00150F3B" w:rsidRDefault="005F39D5" w:rsidP="006707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звонко в бубен бью.</w:t>
            </w:r>
          </w:p>
          <w:p w:rsidR="00150F3B" w:rsidRDefault="00150F3B" w:rsidP="006707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Бьет в бубен под музыку "Бубен", затем кланяется и уходит.</w:t>
            </w:r>
          </w:p>
        </w:tc>
      </w:tr>
      <w:tr w:rsidR="005F39D5" w:rsidTr="00670770">
        <w:trPr>
          <w:gridAfter w:val="1"/>
          <w:wAfter w:w="7643" w:type="dxa"/>
        </w:trPr>
        <w:tc>
          <w:tcPr>
            <w:tcW w:w="1928" w:type="dxa"/>
          </w:tcPr>
          <w:p w:rsidR="005F39D5" w:rsidRDefault="005F39D5" w:rsidP="006707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Бабушка </w:t>
            </w:r>
            <w:proofErr w:type="spellStart"/>
            <w:r w:rsidRPr="005F39D5">
              <w:rPr>
                <w:rFonts w:ascii="Times New Roman" w:hAnsi="Times New Roman" w:cs="Times New Roman"/>
                <w:b/>
                <w:sz w:val="28"/>
                <w:szCs w:val="28"/>
              </w:rPr>
              <w:t>Варварушка</w:t>
            </w:r>
            <w:proofErr w:type="spellEnd"/>
            <w:r w:rsidR="00150F3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643" w:type="dxa"/>
          </w:tcPr>
          <w:p w:rsidR="005F39D5" w:rsidRDefault="006B597E" w:rsidP="006707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Длинное ухо</w:t>
            </w:r>
          </w:p>
          <w:p w:rsidR="006B597E" w:rsidRDefault="006B597E" w:rsidP="006707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Комочек пуха</w:t>
            </w:r>
          </w:p>
          <w:p w:rsidR="006B597E" w:rsidRDefault="006B597E" w:rsidP="006707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Прыгает ловко</w:t>
            </w:r>
          </w:p>
          <w:p w:rsidR="00670770" w:rsidRDefault="006B597E" w:rsidP="006707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Кушает морковку(Заяц)</w:t>
            </w:r>
          </w:p>
        </w:tc>
      </w:tr>
      <w:tr w:rsidR="005F39D5" w:rsidTr="00670770">
        <w:trPr>
          <w:gridAfter w:val="1"/>
          <w:wAfter w:w="7643" w:type="dxa"/>
        </w:trPr>
        <w:tc>
          <w:tcPr>
            <w:tcW w:w="1928" w:type="dxa"/>
          </w:tcPr>
          <w:p w:rsidR="005F39D5" w:rsidRDefault="00150F3B" w:rsidP="006707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9D5">
              <w:rPr>
                <w:rFonts w:ascii="Times New Roman" w:hAnsi="Times New Roman" w:cs="Times New Roman"/>
                <w:b/>
                <w:sz w:val="28"/>
                <w:szCs w:val="28"/>
              </w:rPr>
              <w:t>Ребенок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643" w:type="dxa"/>
          </w:tcPr>
          <w:p w:rsidR="005F39D5" w:rsidRDefault="00150F3B" w:rsidP="006707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я - зайчик - попрыгайчик,</w:t>
            </w:r>
          </w:p>
          <w:p w:rsidR="00150F3B" w:rsidRDefault="00150F3B" w:rsidP="006707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Дайте мне мой барабанчик.</w:t>
            </w:r>
          </w:p>
          <w:p w:rsidR="00150F3B" w:rsidRDefault="00150F3B" w:rsidP="006707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Бьет  под музыку в барабан, </w:t>
            </w:r>
          </w:p>
        </w:tc>
      </w:tr>
      <w:tr w:rsidR="0014602A" w:rsidTr="00670770">
        <w:trPr>
          <w:gridAfter w:val="1"/>
          <w:wAfter w:w="7643" w:type="dxa"/>
        </w:trPr>
        <w:tc>
          <w:tcPr>
            <w:tcW w:w="1928" w:type="dxa"/>
          </w:tcPr>
          <w:p w:rsidR="0014602A" w:rsidRPr="005F39D5" w:rsidRDefault="0014602A" w:rsidP="006707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</w:p>
        </w:tc>
        <w:tc>
          <w:tcPr>
            <w:tcW w:w="7643" w:type="dxa"/>
          </w:tcPr>
          <w:p w:rsidR="0014602A" w:rsidRDefault="0014602A" w:rsidP="00670770">
            <w:pPr>
              <w:tabs>
                <w:tab w:val="left" w:pos="335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давайте споем для зайчика веселую песенку</w:t>
            </w:r>
          </w:p>
        </w:tc>
      </w:tr>
      <w:tr w:rsidR="0014602A" w:rsidTr="00670770">
        <w:trPr>
          <w:gridAfter w:val="1"/>
          <w:wAfter w:w="7643" w:type="dxa"/>
        </w:trPr>
        <w:tc>
          <w:tcPr>
            <w:tcW w:w="9571" w:type="dxa"/>
            <w:gridSpan w:val="2"/>
          </w:tcPr>
          <w:p w:rsidR="0014602A" w:rsidRDefault="00EC2D3A" w:rsidP="00670770">
            <w:pPr>
              <w:tabs>
                <w:tab w:val="left" w:pos="335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исполняют песню "Маленький зайчик</w:t>
            </w:r>
            <w:r w:rsidR="0014602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5F39D5" w:rsidTr="00670770">
        <w:trPr>
          <w:gridAfter w:val="1"/>
          <w:wAfter w:w="7643" w:type="dxa"/>
        </w:trPr>
        <w:tc>
          <w:tcPr>
            <w:tcW w:w="1928" w:type="dxa"/>
          </w:tcPr>
          <w:p w:rsidR="005F39D5" w:rsidRDefault="00150F3B" w:rsidP="006707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Бабушка </w:t>
            </w:r>
            <w:proofErr w:type="spellStart"/>
            <w:r w:rsidRPr="005F39D5">
              <w:rPr>
                <w:rFonts w:ascii="Times New Roman" w:hAnsi="Times New Roman" w:cs="Times New Roman"/>
                <w:b/>
                <w:sz w:val="28"/>
                <w:szCs w:val="28"/>
              </w:rPr>
              <w:t>Варварушка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643" w:type="dxa"/>
          </w:tcPr>
          <w:p w:rsidR="005F39D5" w:rsidRDefault="0014602A" w:rsidP="00670770">
            <w:pPr>
              <w:tabs>
                <w:tab w:val="left" w:pos="335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ее полезно,</w:t>
            </w:r>
          </w:p>
          <w:p w:rsidR="0014602A" w:rsidRDefault="0014602A" w:rsidP="00670770">
            <w:pPr>
              <w:tabs>
                <w:tab w:val="left" w:pos="335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огород она залезла.</w:t>
            </w:r>
          </w:p>
          <w:p w:rsidR="0014602A" w:rsidRDefault="0014602A" w:rsidP="00670770">
            <w:pPr>
              <w:tabs>
                <w:tab w:val="left" w:pos="335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глядит во все глаза,</w:t>
            </w:r>
          </w:p>
          <w:p w:rsidR="0014602A" w:rsidRDefault="0014602A" w:rsidP="00670770">
            <w:pPr>
              <w:tabs>
                <w:tab w:val="left" w:pos="335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Длиннорогая (Коза)</w:t>
            </w:r>
          </w:p>
        </w:tc>
      </w:tr>
      <w:tr w:rsidR="0014602A" w:rsidTr="00670770">
        <w:trPr>
          <w:gridAfter w:val="1"/>
          <w:wAfter w:w="7643" w:type="dxa"/>
        </w:trPr>
        <w:tc>
          <w:tcPr>
            <w:tcW w:w="1928" w:type="dxa"/>
          </w:tcPr>
          <w:p w:rsidR="0014602A" w:rsidRDefault="0014602A" w:rsidP="006707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9D5">
              <w:rPr>
                <w:rFonts w:ascii="Times New Roman" w:hAnsi="Times New Roman" w:cs="Times New Roman"/>
                <w:b/>
                <w:sz w:val="28"/>
                <w:szCs w:val="28"/>
              </w:rPr>
              <w:t>Ребенок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643" w:type="dxa"/>
          </w:tcPr>
          <w:p w:rsidR="0014602A" w:rsidRDefault="0014602A" w:rsidP="006707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Я- козочка рогатая,</w:t>
            </w:r>
          </w:p>
          <w:p w:rsidR="0014602A" w:rsidRDefault="0014602A" w:rsidP="006707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Играю целый день.</w:t>
            </w:r>
          </w:p>
          <w:p w:rsidR="0014602A" w:rsidRDefault="0014602A" w:rsidP="006707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Звенит мой колокольчик:</w:t>
            </w:r>
          </w:p>
          <w:p w:rsidR="0014602A" w:rsidRDefault="0014602A" w:rsidP="006707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Динь-динь, динь-динь,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0770" w:rsidRDefault="0014602A" w:rsidP="006707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Равномерно под музыку ударяет по колокольчику, кланяется и уходит.</w:t>
            </w:r>
          </w:p>
        </w:tc>
      </w:tr>
      <w:tr w:rsidR="0014602A" w:rsidTr="00670770">
        <w:trPr>
          <w:gridAfter w:val="1"/>
          <w:wAfter w:w="7643" w:type="dxa"/>
        </w:trPr>
        <w:tc>
          <w:tcPr>
            <w:tcW w:w="1928" w:type="dxa"/>
          </w:tcPr>
          <w:p w:rsidR="0014602A" w:rsidRDefault="0014602A" w:rsidP="006707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9D5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7643" w:type="dxa"/>
          </w:tcPr>
          <w:p w:rsidR="0014602A" w:rsidRDefault="00EC2D3A" w:rsidP="00EC2D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Дети, козочки такие веселые и игривые, давайте станцуем </w:t>
            </w:r>
            <w:r w:rsidR="00146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6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танец</w:t>
            </w:r>
            <w:r w:rsidR="00907736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="00907736">
              <w:rPr>
                <w:rFonts w:ascii="Times New Roman" w:hAnsi="Times New Roman" w:cs="Times New Roman"/>
                <w:sz w:val="28"/>
                <w:szCs w:val="28"/>
              </w:rPr>
              <w:t>Гопачок</w:t>
            </w:r>
            <w:proofErr w:type="spellEnd"/>
            <w:r w:rsidR="0090773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1460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602A" w:rsidTr="00670770">
        <w:trPr>
          <w:gridAfter w:val="1"/>
          <w:wAfter w:w="7643" w:type="dxa"/>
          <w:trHeight w:val="483"/>
        </w:trPr>
        <w:tc>
          <w:tcPr>
            <w:tcW w:w="9571" w:type="dxa"/>
            <w:gridSpan w:val="2"/>
            <w:vMerge w:val="restart"/>
          </w:tcPr>
          <w:p w:rsidR="0014602A" w:rsidRDefault="0014602A" w:rsidP="006707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хором поют украинскую песню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Гопачок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 и пляшут.</w:t>
            </w:r>
          </w:p>
        </w:tc>
      </w:tr>
      <w:tr w:rsidR="0014602A" w:rsidTr="00670770">
        <w:tc>
          <w:tcPr>
            <w:tcW w:w="9571" w:type="dxa"/>
            <w:gridSpan w:val="2"/>
            <w:vMerge/>
          </w:tcPr>
          <w:p w:rsidR="0014602A" w:rsidRDefault="0014602A" w:rsidP="006707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3" w:type="dxa"/>
          </w:tcPr>
          <w:p w:rsidR="0014602A" w:rsidRDefault="0014602A" w:rsidP="006707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2A" w:rsidTr="00670770">
        <w:trPr>
          <w:gridAfter w:val="1"/>
          <w:wAfter w:w="7643" w:type="dxa"/>
        </w:trPr>
        <w:tc>
          <w:tcPr>
            <w:tcW w:w="1928" w:type="dxa"/>
          </w:tcPr>
          <w:p w:rsidR="0014602A" w:rsidRPr="005F39D5" w:rsidRDefault="0014602A" w:rsidP="006707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Бабушка </w:t>
            </w:r>
            <w:proofErr w:type="spellStart"/>
            <w:r w:rsidRPr="005F39D5">
              <w:rPr>
                <w:rFonts w:ascii="Times New Roman" w:hAnsi="Times New Roman" w:cs="Times New Roman"/>
                <w:b/>
                <w:sz w:val="28"/>
                <w:szCs w:val="28"/>
              </w:rPr>
              <w:t>Варварушка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643" w:type="dxa"/>
          </w:tcPr>
          <w:p w:rsidR="0014602A" w:rsidRDefault="0014602A" w:rsidP="006707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Мохнатенькая, Усатенькая,</w:t>
            </w:r>
          </w:p>
          <w:p w:rsidR="0014602A" w:rsidRDefault="0014602A" w:rsidP="006707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Молоко пьет. Песенки поет. </w:t>
            </w:r>
          </w:p>
          <w:p w:rsidR="0014602A" w:rsidRDefault="0014602A" w:rsidP="006707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Мягкие лапки, а в лапках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цап-царапки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.(Кошка)</w:t>
            </w:r>
          </w:p>
          <w:p w:rsidR="00670770" w:rsidRDefault="00670770" w:rsidP="006707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2A" w:rsidTr="00670770">
        <w:trPr>
          <w:gridAfter w:val="1"/>
          <w:wAfter w:w="7643" w:type="dxa"/>
        </w:trPr>
        <w:tc>
          <w:tcPr>
            <w:tcW w:w="1928" w:type="dxa"/>
          </w:tcPr>
          <w:p w:rsidR="0014602A" w:rsidRDefault="0014602A" w:rsidP="006707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9D5">
              <w:rPr>
                <w:rFonts w:ascii="Times New Roman" w:hAnsi="Times New Roman" w:cs="Times New Roman"/>
                <w:b/>
                <w:sz w:val="28"/>
                <w:szCs w:val="28"/>
              </w:rPr>
              <w:t>Ребенок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643" w:type="dxa"/>
          </w:tcPr>
          <w:p w:rsidR="0014602A" w:rsidRDefault="0014602A" w:rsidP="006707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Я- серенькая кошечка,</w:t>
            </w:r>
          </w:p>
          <w:p w:rsidR="0014602A" w:rsidRDefault="0014602A" w:rsidP="006707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Сыграю вам на ложечках.</w:t>
            </w:r>
          </w:p>
          <w:p w:rsidR="00670770" w:rsidRDefault="0014602A" w:rsidP="006707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Исполняется русская народная песня "Как у наших у ворот</w:t>
            </w:r>
          </w:p>
          <w:p w:rsidR="0014602A" w:rsidRDefault="0014602A" w:rsidP="006707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14602A" w:rsidTr="00670770">
        <w:trPr>
          <w:gridAfter w:val="1"/>
          <w:wAfter w:w="7643" w:type="dxa"/>
        </w:trPr>
        <w:tc>
          <w:tcPr>
            <w:tcW w:w="1928" w:type="dxa"/>
          </w:tcPr>
          <w:p w:rsidR="0014602A" w:rsidRDefault="0014602A" w:rsidP="006707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9D5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7643" w:type="dxa"/>
          </w:tcPr>
          <w:p w:rsidR="0014602A" w:rsidRDefault="0014602A" w:rsidP="009077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r w:rsidR="00CB3735">
              <w:rPr>
                <w:rFonts w:ascii="Times New Roman" w:hAnsi="Times New Roman" w:cs="Times New Roman"/>
                <w:sz w:val="28"/>
                <w:szCs w:val="28"/>
              </w:rPr>
              <w:t xml:space="preserve">, давайте </w:t>
            </w:r>
            <w:r w:rsidR="00907736">
              <w:rPr>
                <w:rFonts w:ascii="Times New Roman" w:hAnsi="Times New Roman" w:cs="Times New Roman"/>
                <w:sz w:val="28"/>
                <w:szCs w:val="28"/>
              </w:rPr>
              <w:t>поможем Осени убрать листву</w:t>
            </w:r>
            <w:r w:rsidR="00CB3735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CB3735" w:rsidTr="00670770">
        <w:trPr>
          <w:gridAfter w:val="1"/>
          <w:wAfter w:w="7643" w:type="dxa"/>
        </w:trPr>
        <w:tc>
          <w:tcPr>
            <w:tcW w:w="9571" w:type="dxa"/>
            <w:gridSpan w:val="2"/>
          </w:tcPr>
          <w:p w:rsidR="00CB3735" w:rsidRDefault="00CB3735" w:rsidP="006707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</w:t>
            </w:r>
            <w:r w:rsidR="00EC2D3A">
              <w:rPr>
                <w:rFonts w:ascii="Times New Roman" w:hAnsi="Times New Roman" w:cs="Times New Roman"/>
                <w:sz w:val="28"/>
                <w:szCs w:val="28"/>
              </w:rPr>
              <w:t>ель проводит игру с листочками.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602A" w:rsidTr="00670770">
        <w:trPr>
          <w:gridAfter w:val="1"/>
          <w:wAfter w:w="7643" w:type="dxa"/>
        </w:trPr>
        <w:tc>
          <w:tcPr>
            <w:tcW w:w="1928" w:type="dxa"/>
          </w:tcPr>
          <w:p w:rsidR="0014602A" w:rsidRDefault="00CB3735" w:rsidP="006707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Бабушка </w:t>
            </w:r>
            <w:proofErr w:type="spellStart"/>
            <w:r w:rsidRPr="005F39D5">
              <w:rPr>
                <w:rFonts w:ascii="Times New Roman" w:hAnsi="Times New Roman" w:cs="Times New Roman"/>
                <w:b/>
                <w:sz w:val="28"/>
                <w:szCs w:val="28"/>
              </w:rPr>
              <w:t>Варварушка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643" w:type="dxa"/>
          </w:tcPr>
          <w:p w:rsidR="0014602A" w:rsidRDefault="00CB3735" w:rsidP="006707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какой хороший концерт вы нам показали. Как хорошо вы  пели, плясали, играли. И за это Осень приготовила вам подарки. Всех нас Осень одарила, никого не обделила.</w:t>
            </w:r>
          </w:p>
        </w:tc>
      </w:tr>
      <w:tr w:rsidR="00CB3735" w:rsidTr="00670770">
        <w:trPr>
          <w:gridAfter w:val="1"/>
          <w:wAfter w:w="7643" w:type="dxa"/>
        </w:trPr>
        <w:tc>
          <w:tcPr>
            <w:tcW w:w="9571" w:type="dxa"/>
            <w:gridSpan w:val="2"/>
          </w:tcPr>
          <w:p w:rsidR="00CB3735" w:rsidRDefault="00CB3735" w:rsidP="006707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35">
              <w:rPr>
                <w:rFonts w:ascii="Times New Roman" w:hAnsi="Times New Roman" w:cs="Times New Roman"/>
                <w:sz w:val="28"/>
                <w:szCs w:val="28"/>
              </w:rPr>
              <w:t xml:space="preserve">Бабушка </w:t>
            </w:r>
            <w:proofErr w:type="spellStart"/>
            <w:r w:rsidRPr="00CB3735">
              <w:rPr>
                <w:rFonts w:ascii="Times New Roman" w:hAnsi="Times New Roman" w:cs="Times New Roman"/>
                <w:sz w:val="28"/>
                <w:szCs w:val="28"/>
              </w:rPr>
              <w:t>Варварушка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выносит корзину украшенную листвой</w:t>
            </w:r>
            <w:r w:rsidR="00670770">
              <w:rPr>
                <w:rFonts w:ascii="Times New Roman" w:hAnsi="Times New Roman" w:cs="Times New Roman"/>
                <w:sz w:val="28"/>
                <w:szCs w:val="28"/>
              </w:rPr>
              <w:t>, в которой лежат конфеты и раздает детям. Потом прощается и уходит.</w:t>
            </w:r>
          </w:p>
        </w:tc>
      </w:tr>
      <w:tr w:rsidR="0014602A" w:rsidTr="00670770">
        <w:trPr>
          <w:gridAfter w:val="1"/>
          <w:wAfter w:w="7643" w:type="dxa"/>
        </w:trPr>
        <w:tc>
          <w:tcPr>
            <w:tcW w:w="1928" w:type="dxa"/>
          </w:tcPr>
          <w:p w:rsidR="0014602A" w:rsidRPr="00670770" w:rsidRDefault="00670770" w:rsidP="006707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77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</w:p>
        </w:tc>
        <w:tc>
          <w:tcPr>
            <w:tcW w:w="7643" w:type="dxa"/>
          </w:tcPr>
          <w:p w:rsidR="0014602A" w:rsidRDefault="00670770" w:rsidP="006707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и подошел к концу наш праздник. Давайте всем скажем спасибо и до свидания. </w:t>
            </w:r>
          </w:p>
        </w:tc>
      </w:tr>
      <w:tr w:rsidR="00670770" w:rsidTr="00670770">
        <w:trPr>
          <w:gridAfter w:val="1"/>
          <w:wAfter w:w="7643" w:type="dxa"/>
        </w:trPr>
        <w:tc>
          <w:tcPr>
            <w:tcW w:w="9571" w:type="dxa"/>
            <w:gridSpan w:val="2"/>
          </w:tcPr>
          <w:p w:rsidR="00670770" w:rsidRDefault="00670770" w:rsidP="006707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веселую музыку дети уходят из зала.</w:t>
            </w:r>
          </w:p>
        </w:tc>
      </w:tr>
    </w:tbl>
    <w:p w:rsidR="00CD2220" w:rsidRPr="00A16A71" w:rsidRDefault="00CD2220">
      <w:pPr>
        <w:rPr>
          <w:rFonts w:ascii="Times New Roman" w:hAnsi="Times New Roman" w:cs="Times New Roman"/>
          <w:sz w:val="28"/>
          <w:szCs w:val="28"/>
        </w:rPr>
      </w:pPr>
    </w:p>
    <w:sectPr w:rsidR="00CD2220" w:rsidRPr="00A16A71" w:rsidSect="00CD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16A71"/>
    <w:rsid w:val="0014602A"/>
    <w:rsid w:val="00150F3B"/>
    <w:rsid w:val="001B383C"/>
    <w:rsid w:val="002E1CD6"/>
    <w:rsid w:val="005F39D5"/>
    <w:rsid w:val="00670770"/>
    <w:rsid w:val="006B597E"/>
    <w:rsid w:val="008D7D64"/>
    <w:rsid w:val="00907736"/>
    <w:rsid w:val="00A16A71"/>
    <w:rsid w:val="00C54B6C"/>
    <w:rsid w:val="00CB3735"/>
    <w:rsid w:val="00CD2220"/>
    <w:rsid w:val="00DA53E8"/>
    <w:rsid w:val="00EC2D3A"/>
    <w:rsid w:val="00F3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Home123</dc:creator>
  <cp:keywords/>
  <dc:description/>
  <cp:lastModifiedBy>Home123</cp:lastModifiedBy>
  <cp:revision>6</cp:revision>
  <dcterms:created xsi:type="dcterms:W3CDTF">2016-10-04T05:18:00Z</dcterms:created>
  <dcterms:modified xsi:type="dcterms:W3CDTF">2016-10-29T09:05:00Z</dcterms:modified>
</cp:coreProperties>
</file>