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D8" w:rsidRPr="00DA4A4B" w:rsidRDefault="005F71D8" w:rsidP="005F71D8">
      <w:pPr>
        <w:shd w:val="clear" w:color="auto" w:fill="FFFFFF"/>
        <w:spacing w:before="6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A4A4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Консультация логопеда</w:t>
      </w:r>
    </w:p>
    <w:p w:rsidR="005F71D8" w:rsidRPr="00DA4A4B" w:rsidRDefault="005F71D8" w:rsidP="005F71D8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A4A4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«Советы родителям, чьи дети долго не могут заговорить».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5F71D8" w:rsidRPr="002B1043" w:rsidTr="00946B2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71D8" w:rsidRPr="002B1043" w:rsidRDefault="005F71D8" w:rsidP="00946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1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 Рано или поздно перед родителями встает вопрос: как заниматься развитием речи с детьми раннего возраста? Ведь все прекрасно понимают, что речь и мышление тесно взаимосвязаны, и, желая воспитать умника или умницу, следует в первую очередь обратить внимание на занятия по развитию речи.</w:t>
            </w:r>
          </w:p>
          <w:p w:rsidR="005F71D8" w:rsidRPr="002B1043" w:rsidRDefault="005F71D8" w:rsidP="00946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1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Итак, что нужно знать родителям, желающим заниматься развитием речи своего ребенка с самого его рождения?  Новорожденный лучше всего воспринимает мелодичные гласные звуки, произносимые нараспев. Очень важно, чтобы ребенок с первых дней жизни слушал мамино </w:t>
            </w:r>
            <w:hyperlink r:id="rId5" w:tgtFrame="_blank" w:history="1">
              <w:r w:rsidRPr="002B1043">
                <w:rPr>
                  <w:rFonts w:ascii="Times New Roman" w:eastAsia="Times New Roman" w:hAnsi="Times New Roman" w:cs="Times New Roman"/>
                  <w:color w:val="0059B8"/>
                  <w:sz w:val="28"/>
                  <w:szCs w:val="28"/>
                </w:rPr>
                <w:t>пение</w:t>
              </w:r>
            </w:hyperlink>
            <w:r w:rsidRPr="002B1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Оно должно быть тихим, но внятным. Современная практика заменять живое пение </w:t>
            </w:r>
            <w:r w:rsidRPr="002B104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-1299845</wp:posOffset>
                  </wp:positionH>
                  <wp:positionV relativeFrom="line">
                    <wp:posOffset>-2658745</wp:posOffset>
                  </wp:positionV>
                  <wp:extent cx="1895475" cy="3590925"/>
                  <wp:effectExtent l="0" t="0" r="9525" b="9525"/>
                  <wp:wrapSquare wrapText="bothSides"/>
                  <wp:docPr id="1" name="Рисунок 1" descr="развитие речи в раннем возраст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азвитие речи в раннем возраст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359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B1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"фонограммами" </w:t>
            </w:r>
            <w:hyperlink r:id="rId7" w:tgtFrame="_blank" w:history="1">
              <w:r w:rsidRPr="002B1043">
                <w:rPr>
                  <w:rFonts w:ascii="Times New Roman" w:eastAsia="Times New Roman" w:hAnsi="Times New Roman" w:cs="Times New Roman"/>
                  <w:color w:val="0059B8"/>
                  <w:sz w:val="28"/>
                  <w:szCs w:val="28"/>
                </w:rPr>
                <w:t>классической</w:t>
              </w:r>
            </w:hyperlink>
            <w:r w:rsidRPr="002B1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или другой </w:t>
            </w:r>
            <w:hyperlink r:id="rId8" w:tgtFrame="_blank" w:history="1">
              <w:r w:rsidRPr="002B1043">
                <w:rPr>
                  <w:rFonts w:ascii="Times New Roman" w:eastAsia="Times New Roman" w:hAnsi="Times New Roman" w:cs="Times New Roman"/>
                  <w:color w:val="0059B8"/>
                  <w:sz w:val="28"/>
                  <w:szCs w:val="28"/>
                </w:rPr>
                <w:t>музыки</w:t>
              </w:r>
            </w:hyperlink>
            <w:r w:rsidRPr="002B1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не стимулирует восприятие ребенком мелодики и лексики родного языка. Такие "концерты" иногда ребенка просто "оглушают". О развитии речи и в целом о развитии в этом случае говорить не приходится. Помимо пения, конечно же, необходимо как можно больше просто разговаривать с малышом буквально с самого его рождения.</w:t>
            </w:r>
          </w:p>
          <w:p w:rsidR="005F71D8" w:rsidRPr="002B1043" w:rsidRDefault="005F71D8" w:rsidP="00946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1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Обязательно всегда откликайтесь на плач ребенка. Помимо сигнала о дискомфорте крик или плач - это еще и призыв к общению, ведь кроме пищевого голода бывает еще и сенсорный, и именно из-за него малыши из домов ребенка часто отстают в развитии от благополучных ровесников. Все действия - переодевание, кормление, купание, некоторые домашние дела - сопровождайте комментариями, подобием беседы. Например: "Сейчас посмотрим, что тебе там не нравится, почему ты плачешь".</w:t>
            </w:r>
          </w:p>
          <w:p w:rsidR="005F71D8" w:rsidRPr="002B1043" w:rsidRDefault="005F71D8" w:rsidP="00946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1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  Очень важно, чтобы малыш видел вашу мимику, а точнее артикуляцию, это правило остается в силе на протяжении всего периода освоения речи и занятий по ее развитию. Именно это поможет в дальнейшем ребенку быстрее </w:t>
            </w:r>
            <w:proofErr w:type="spellStart"/>
            <w:r w:rsidRPr="002B1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исвоить</w:t>
            </w:r>
            <w:proofErr w:type="spellEnd"/>
            <w:r w:rsidRPr="002B1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произнесение тех или иных звуков.</w:t>
            </w:r>
          </w:p>
          <w:p w:rsidR="005F71D8" w:rsidRPr="002B1043" w:rsidRDefault="005F71D8" w:rsidP="00946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1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Голосовое упражнение на подражание</w:t>
            </w:r>
          </w:p>
          <w:p w:rsidR="005F71D8" w:rsidRPr="002B1043" w:rsidRDefault="005F71D8" w:rsidP="00946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1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 Пока еще невозможно научить малыша подражать тем звукам, которые есть в нашей (взрослой) речи, можно научить его повторять за собой то, что уже умеет произносить он сам. "Ба-ба-ба", - лепечет малыш, и вы подхватывайте эти слоги. После некоторой паузы вы можете услышать их снова из уст ребенка.</w:t>
            </w:r>
          </w:p>
          <w:p w:rsidR="005F71D8" w:rsidRPr="002B1043" w:rsidRDefault="005F71D8" w:rsidP="005F71D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B1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2B1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учшее время для такой игры - примерно спустя час после того, как малыш проснулся. Обязательное условие - его хорошее настроение.</w:t>
            </w:r>
          </w:p>
          <w:p w:rsidR="005F71D8" w:rsidRPr="002B1043" w:rsidRDefault="005F71D8" w:rsidP="005F71D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1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помните, что когда вы произносите звуки, которые нужно повторить, малышу должно быть хорошо видно вашу артикуляцию.</w:t>
            </w:r>
          </w:p>
          <w:p w:rsidR="005F71D8" w:rsidRPr="002B1043" w:rsidRDefault="005F71D8" w:rsidP="005F71D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1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начинайте с простого. Сначала ребенок произносит за взрослым отдельные звуки: "а-а-а", "у-у-у". Эти и другие звуки нужно чередовать, чтобы малыш учился "переключать" движения органов речи. Потом наступает черед подражания отдельным слогам и комбинациям их.</w:t>
            </w:r>
          </w:p>
          <w:p w:rsidR="005F71D8" w:rsidRPr="002B1043" w:rsidRDefault="005F71D8" w:rsidP="005F71D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B1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End"/>
            <w:r w:rsidRPr="002B1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перегружайте свою речь во время "уроков подражания": "Сашенька, а ну-ка, скажи "а-а-а"...". Лишние слова лишь "затеняют" звук, повторения которого вы хотите добиться.</w:t>
            </w:r>
          </w:p>
          <w:p w:rsidR="005F71D8" w:rsidRPr="002B1043" w:rsidRDefault="005F71D8" w:rsidP="00946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1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 Сначала малышу будет непросто повторять за вами звуки или слоги - даже те, которые он сам произносит легко и правильно. Но месяцам к 10 умение подражать усовершенствуется, и впоследствии он сможет повторять за вами и те звукосочетания, которых в его лепете не было.</w:t>
            </w:r>
          </w:p>
          <w:p w:rsidR="005F71D8" w:rsidRPr="002B1043" w:rsidRDefault="005F71D8" w:rsidP="00946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1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 Уже со 2-й недели жизни ребенка можно начинать стимулировать тактильные ощущения его кистей рук (пальчиковые игры). Самое легкое упражнение - лег</w:t>
            </w:r>
            <w:r w:rsidRPr="002B1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кие круговые поглаживания ладони по часовой стрелке. Эта тактильная стимуляция необходима для развития речевого аппарата малыша. Помимо ладошки очень важно воздействовать на пальчики: каждый пальчик необходимо погладить со всех сторон. Кроме широко известной присказки «Сорока-ворона», можно использовать и другие, чтобы разнообразить ежедневные упражнения.</w:t>
            </w:r>
          </w:p>
          <w:p w:rsidR="005F71D8" w:rsidRPr="002B1043" w:rsidRDefault="005F71D8" w:rsidP="00946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1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И конечно, самыми важными для развития речи движениями являются движения артикуляционного аппарата: языка, губ и т. д. Причем, тренировка мышц речевого аппарата младенца происходит не только, когда он </w:t>
            </w:r>
            <w:proofErr w:type="spellStart"/>
            <w:r w:rsidRPr="002B1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гулит</w:t>
            </w:r>
            <w:proofErr w:type="spellEnd"/>
            <w:r w:rsidRPr="002B1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или лепечет, но и когда дышит, дует, глотает, сосет грудь и жуёт. Кстати, замечено, что дети, находившиеся на грудном вскармливании, сталкиваются с речевыми трудностями реже "искусственников", а те малыши, которых своевременно приобщили к твердой пище, говорят намного чётче сверстников, которых долго кормили протертой пищей и жидкими кашками. Кроме этого, конечно же, есть специальные упражнения для развития речевого аппарата.</w:t>
            </w:r>
          </w:p>
          <w:p w:rsidR="005F71D8" w:rsidRPr="002B1043" w:rsidRDefault="005F71D8" w:rsidP="00946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1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Упражнения для занятий по развитию речи с детьми раннего возраста.</w:t>
            </w:r>
          </w:p>
          <w:p w:rsidR="005F71D8" w:rsidRPr="002B1043" w:rsidRDefault="005F71D8" w:rsidP="00946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1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Звукоподражание и артикуляционная гимнастика</w:t>
            </w:r>
          </w:p>
          <w:p w:rsidR="005F71D8" w:rsidRPr="002B1043" w:rsidRDefault="005F71D8" w:rsidP="00946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1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 Тренировать губы и язычок ребенка совсем не трудно: гудите, тарахтите, войте, мычите, каркайте и т. д. Давайте ребенку вылизывать ложки, снимать кончиком языка с ложки капельки. Смазывайте его губы каким-то лакомством, чтобы он их облизывал. Перед зеркалом высовывайте язык, стройте рожицы. Пусть малыш цокает язычком, как лошадка, чмокает, присасывает язык к нёбу. Учите его сплевывать ниточку, бумажку, крупинку.</w:t>
            </w:r>
          </w:p>
          <w:p w:rsidR="005F71D8" w:rsidRPr="002B1043" w:rsidRDefault="005F71D8" w:rsidP="00946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1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Игры, развивающие речевое дыхание</w:t>
            </w:r>
          </w:p>
          <w:p w:rsidR="005F71D8" w:rsidRPr="002B1043" w:rsidRDefault="005F71D8" w:rsidP="00946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1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Как уже упоминалось, очень полезно дуть - тут можно использовать и мыльные пузыри, и вертушки и т. д. Предлагайте игры на сдувание различных легких предметов: кусочков бумаги, ваты, бумажных фигурок </w:t>
            </w:r>
            <w:r w:rsidRPr="002B1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(кораблики и т. п.). Например, если малыш уже видел снег на улице, возьмите несколько рыхлых кусочков ваты, покажите ребенку и скажите: "Смотри, вот падает снежок. Я подула на снежинку, и она полетела. А ты хочешь подуть на снежинку?". Следите за тем, чтобы выдох был ртом, плавный и нешумный, а вдох производился через нос.</w:t>
            </w:r>
          </w:p>
          <w:p w:rsidR="005F71D8" w:rsidRPr="002B1043" w:rsidRDefault="005F71D8" w:rsidP="00946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1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Помимо упражнений на голосовое подражание и стимуляции </w:t>
            </w:r>
            <w:hyperlink r:id="rId9" w:tgtFrame="_blank" w:history="1">
              <w:r w:rsidRPr="002B1043">
                <w:rPr>
                  <w:rFonts w:ascii="Times New Roman" w:eastAsia="Times New Roman" w:hAnsi="Times New Roman" w:cs="Times New Roman"/>
                  <w:color w:val="0059B8"/>
                  <w:sz w:val="28"/>
                  <w:szCs w:val="28"/>
                </w:rPr>
                <w:t>мелкой моторики</w:t>
              </w:r>
            </w:hyperlink>
            <w:r w:rsidRPr="002B1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 методиках раннего развития речи важное место занимают занятия по развитию внимания, слухового восприятия, памяти, развитию речевого аппарата ребенка.</w:t>
            </w:r>
          </w:p>
          <w:p w:rsidR="005F71D8" w:rsidRPr="002B1043" w:rsidRDefault="005F71D8" w:rsidP="00946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1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Игры, развивающие внимание и слуховое восприятие</w:t>
            </w:r>
          </w:p>
          <w:p w:rsidR="005F71D8" w:rsidRPr="002B1043" w:rsidRDefault="005F71D8" w:rsidP="00946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1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 Они необходимы для развития умения сосредоточиваться на звуке - без этой способности нельзя научиться слушать и понимать речь.</w:t>
            </w:r>
          </w:p>
          <w:p w:rsidR="005F71D8" w:rsidRPr="002B1043" w:rsidRDefault="005F71D8" w:rsidP="00946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1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 Где позвонили?</w:t>
            </w:r>
          </w:p>
          <w:p w:rsidR="005F71D8" w:rsidRPr="002B1043" w:rsidRDefault="005F71D8" w:rsidP="00946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1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 Ребенок с закрытыми (повязанными) глазами слушает, как вы звените колокольчиком с какой-либо стороны от него. Когда глазки открывают, малыш должен показать (посмотреть), откуда звенел колокольчик (руку с колокольчиком не убирать). Впоследствии ребенок уже с закрытыми глазками должен тянуться за звенящим колокольчиком.</w:t>
            </w:r>
          </w:p>
          <w:p w:rsidR="005F71D8" w:rsidRPr="002B1043" w:rsidRDefault="005F71D8" w:rsidP="00946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1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 Узнай по слуху</w:t>
            </w:r>
          </w:p>
          <w:p w:rsidR="005F71D8" w:rsidRPr="002B1043" w:rsidRDefault="005F71D8" w:rsidP="00946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1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 Возьмите различные игрушки и предметы, которыми можно производить характерные звуки (бумага, ложка, барабан, звонок, дудка и т. д.). Познакомьте с их названиями ребенка и привлеките его внимание к различным звукам, издаваемым этими предметами, дайте ему самому попробовать произвести эти звуки. Затем малышу закройте глазки, и пошумите одним из предметов. Глазки откройте и вместе с ним определите, какой предмет звучал.</w:t>
            </w:r>
          </w:p>
          <w:p w:rsidR="005F71D8" w:rsidRPr="002B1043" w:rsidRDefault="005F71D8" w:rsidP="00946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1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Упражнение на понимание речи. "Зайчики"</w:t>
            </w:r>
          </w:p>
          <w:p w:rsidR="005F71D8" w:rsidRPr="002B1043" w:rsidRDefault="005F71D8" w:rsidP="00946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1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годовалым ребенком уже можно поиграть в такую игру.</w:t>
            </w:r>
          </w:p>
          <w:p w:rsidR="005F71D8" w:rsidRPr="002B1043" w:rsidRDefault="005F71D8" w:rsidP="00946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1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Ведущий говорит: "Давай поиграем в веселых зайчиков. Я буду читать стишок, а ты повторяй за мной движения". </w:t>
            </w:r>
          </w:p>
          <w:p w:rsidR="005F71D8" w:rsidRPr="002B1043" w:rsidRDefault="005F71D8" w:rsidP="00946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1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Текст:  По лесной лужайке</w:t>
            </w:r>
            <w:r w:rsidRPr="002B1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Разбежались зайки</w:t>
            </w:r>
            <w:proofErr w:type="gramStart"/>
            <w:r w:rsidRPr="002B1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2B1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(</w:t>
            </w:r>
            <w:proofErr w:type="gramStart"/>
            <w:r w:rsidRPr="002B1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2B1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егкий бег)</w:t>
            </w:r>
            <w:r w:rsidRPr="002B1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Вот какие зайки,</w:t>
            </w:r>
            <w:r w:rsidRPr="002B1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2B1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Зайки-побегайки</w:t>
            </w:r>
            <w:proofErr w:type="spellEnd"/>
            <w:r w:rsidRPr="002B1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(поднимаем ладошки к голове, показываем "ушки")</w:t>
            </w:r>
            <w:r w:rsidRPr="002B1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Сели зайчики в кружок, (присели)</w:t>
            </w:r>
            <w:r w:rsidRPr="002B1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Роют лапкой корешок. (движение рукой)</w:t>
            </w:r>
            <w:r w:rsidRPr="002B1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Вот какие зайки,</w:t>
            </w:r>
            <w:r w:rsidRPr="002B1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2B1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Зайки-побегайки</w:t>
            </w:r>
            <w:proofErr w:type="spellEnd"/>
            <w:r w:rsidRPr="002B1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(поднимаем ладошки к голове, показываем "ушки")</w:t>
            </w:r>
          </w:p>
          <w:p w:rsidR="005F71D8" w:rsidRPr="002B1043" w:rsidRDefault="005F71D8" w:rsidP="00946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1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 Очень важно, чтобы при занятиях по развитию речи с детьми раннего возраста, игровой элемент не был поглощен "образовательным", а эмоции ребенка не подавлялись. Если в процессе общения вы сделаете речь самоцелью, то потребность в общении постепенно угаснет. Поэтому, используя игры и занятия по развитию речи, вы должны чутко следить за настроением малыша, а также учитывать его речевые возможности.</w:t>
            </w:r>
          </w:p>
          <w:p w:rsidR="005F71D8" w:rsidRPr="002B1043" w:rsidRDefault="005F71D8" w:rsidP="00946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1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 заключение напомним общие для всех методик развития речи правила:</w:t>
            </w:r>
          </w:p>
          <w:p w:rsidR="005F71D8" w:rsidRPr="002B1043" w:rsidRDefault="005F71D8" w:rsidP="005F71D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1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говорите с ребенком медленно и внятно, достаточно короткими фразами;</w:t>
            </w:r>
          </w:p>
          <w:p w:rsidR="005F71D8" w:rsidRPr="002B1043" w:rsidRDefault="005F71D8" w:rsidP="005F71D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1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каждый день читайте ребенку </w:t>
            </w:r>
            <w:hyperlink r:id="rId10" w:tgtFrame="_blank" w:history="1">
              <w:r w:rsidRPr="002B1043">
                <w:rPr>
                  <w:rFonts w:ascii="Times New Roman" w:eastAsia="Times New Roman" w:hAnsi="Times New Roman" w:cs="Times New Roman"/>
                  <w:color w:val="0059B8"/>
                  <w:sz w:val="28"/>
                  <w:szCs w:val="28"/>
                </w:rPr>
                <w:t>стихи, сказки</w:t>
              </w:r>
            </w:hyperlink>
            <w:r w:rsidRPr="002B1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обсуждайте картинки; не отказывайте, если ребенок попросит вас в </w:t>
            </w:r>
            <w:proofErr w:type="spellStart"/>
            <w:r w:rsidRPr="002B1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N-ый</w:t>
            </w:r>
            <w:proofErr w:type="spellEnd"/>
            <w:r w:rsidRPr="002B1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 прочитать его любимую сказку.</w:t>
            </w:r>
          </w:p>
          <w:p w:rsidR="005F71D8" w:rsidRPr="002B1043" w:rsidRDefault="005F71D8" w:rsidP="005F71D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1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игра - основная деятельность </w:t>
            </w:r>
            <w:proofErr w:type="spellStart"/>
            <w:r w:rsidRPr="002B1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ребенка</w:t>
            </w:r>
            <w:proofErr w:type="gramStart"/>
            <w:r w:rsidRPr="002B1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2B1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оэтому</w:t>
            </w:r>
            <w:proofErr w:type="spellEnd"/>
            <w:r w:rsidRPr="002B1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все занятия с детьми раннего возраста возможно проводить только в игровой форме.</w:t>
            </w:r>
          </w:p>
          <w:p w:rsidR="005F71D8" w:rsidRPr="002B1043" w:rsidRDefault="005F71D8" w:rsidP="005F71D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1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переходите на "детский язык" (не "сюсюкайте") сами и просите не делать этого других взрослых. Помните, что ваша речь - образец для подражания.</w:t>
            </w:r>
          </w:p>
        </w:tc>
      </w:tr>
    </w:tbl>
    <w:p w:rsidR="005F71D8" w:rsidRDefault="005F71D8" w:rsidP="005F71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71D8" w:rsidRDefault="005F71D8" w:rsidP="005F71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71D8" w:rsidRDefault="005F71D8" w:rsidP="005F71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71D8" w:rsidRDefault="005F71D8" w:rsidP="005F71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Подготовила учитель-логопед: Чернова Н.А.</w:t>
      </w:r>
    </w:p>
    <w:p w:rsidR="005F71D8" w:rsidRDefault="005F71D8" w:rsidP="005F71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71D8" w:rsidRDefault="005F71D8" w:rsidP="005F71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71D8" w:rsidRDefault="005F71D8" w:rsidP="005F71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71D8" w:rsidRDefault="005F71D8" w:rsidP="005F71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71D8" w:rsidRDefault="005F71D8" w:rsidP="005F71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0FBB" w:rsidRDefault="005A0FBB"/>
    <w:sectPr w:rsidR="005A0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01CA2"/>
    <w:multiLevelType w:val="multilevel"/>
    <w:tmpl w:val="45E84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0B1875"/>
    <w:multiLevelType w:val="multilevel"/>
    <w:tmpl w:val="0680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5F71D8"/>
    <w:rsid w:val="005A0FBB"/>
    <w:rsid w:val="005F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benok.com/catalog/608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benok.com/catalog/6083/614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rebenok.com/catalog/6083/6187/" TargetMode="External"/><Relationship Id="rId10" Type="http://schemas.openxmlformats.org/officeDocument/2006/relationships/hyperlink" Target="http://www.rebenok.com/catalog/6083/618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benok.com/info/library/games/799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1247</Words>
  <Characters>7111</Characters>
  <Application>Microsoft Office Word</Application>
  <DocSecurity>0</DocSecurity>
  <Lines>59</Lines>
  <Paragraphs>16</Paragraphs>
  <ScaleCrop>false</ScaleCrop>
  <Company>sad27</Company>
  <LinksUpToDate>false</LinksUpToDate>
  <CharactersWithSpaces>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2015-09-28T06:43:00Z</dcterms:created>
  <dcterms:modified xsi:type="dcterms:W3CDTF">2015-09-28T06:43:00Z</dcterms:modified>
</cp:coreProperties>
</file>