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72" w:rsidRDefault="00260E72" w:rsidP="00260E72">
      <w:pPr>
        <w:rPr>
          <w:rFonts w:ascii="Times New Roman" w:hAnsi="Times New Roman" w:cs="Times New Roman"/>
          <w:b/>
          <w:sz w:val="28"/>
          <w:szCs w:val="28"/>
        </w:rPr>
      </w:pPr>
    </w:p>
    <w:p w:rsidR="00260E72" w:rsidRPr="00260E72" w:rsidRDefault="00260E72" w:rsidP="00260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Консультация для</w:t>
      </w:r>
      <w:r w:rsidR="00A0341D">
        <w:rPr>
          <w:rFonts w:ascii="Times New Roman" w:hAnsi="Times New Roman" w:cs="Times New Roman"/>
          <w:b/>
          <w:sz w:val="28"/>
          <w:szCs w:val="28"/>
        </w:rPr>
        <w:t xml:space="preserve"> родителей и</w:t>
      </w:r>
      <w:r w:rsidRPr="00260E72">
        <w:rPr>
          <w:rFonts w:ascii="Times New Roman" w:hAnsi="Times New Roman" w:cs="Times New Roman"/>
          <w:b/>
          <w:sz w:val="28"/>
          <w:szCs w:val="28"/>
        </w:rPr>
        <w:t xml:space="preserve"> воспитателей</w:t>
      </w:r>
      <w:r w:rsidR="00A03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3FB" w:rsidRPr="00260E72" w:rsidRDefault="00260E72" w:rsidP="00260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«</w:t>
      </w:r>
      <w:r w:rsidR="00C613FB" w:rsidRPr="00260E72">
        <w:rPr>
          <w:rFonts w:ascii="Times New Roman" w:hAnsi="Times New Roman" w:cs="Times New Roman"/>
          <w:b/>
          <w:sz w:val="28"/>
          <w:szCs w:val="28"/>
        </w:rPr>
        <w:t>Обогащение словаря старших дошкольников</w:t>
      </w:r>
      <w:r w:rsidRPr="00260E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13FB" w:rsidRPr="00260E72">
        <w:rPr>
          <w:rFonts w:ascii="Times New Roman" w:hAnsi="Times New Roman" w:cs="Times New Roman"/>
          <w:b/>
          <w:sz w:val="28"/>
          <w:szCs w:val="28"/>
        </w:rPr>
        <w:t>антонимами, синонимами»</w:t>
      </w:r>
    </w:p>
    <w:p w:rsidR="00260E72" w:rsidRPr="00260E72" w:rsidRDefault="00260E72" w:rsidP="00260E72">
      <w:pPr>
        <w:jc w:val="center"/>
        <w:rPr>
          <w:b/>
        </w:rPr>
      </w:pPr>
    </w:p>
    <w:p w:rsidR="00A0341D" w:rsidRDefault="00260E72" w:rsidP="00260E72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60E72">
        <w:rPr>
          <w:rFonts w:ascii="Times New Roman" w:hAnsi="Times New Roman" w:cs="Times New Roman"/>
          <w:sz w:val="28"/>
          <w:szCs w:val="28"/>
        </w:rPr>
        <w:t xml:space="preserve">Подготовила учитель-логопед: </w:t>
      </w:r>
    </w:p>
    <w:p w:rsidR="00C613FB" w:rsidRPr="00260E72" w:rsidRDefault="00260E72" w:rsidP="00260E72">
      <w:pPr>
        <w:jc w:val="right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Чернова Н.А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 великого русского языка является многообразие синонимов. Что такое синонимы? Синонимы - это слова, различные по своему звучанию, но близкие, даже часто одинаковые по своему значению. Синонимы обозначают сущность одного и того же явления многообразно, с разными оттенками. Синонимы не подменяют друг друга, они уточняют, расширяют, обогащают значение, смысл слова.  У детей, посещающих логопедическую группу, встречаются ошибки в подборе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синонимов  и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антонимов в большинстве слов. Это связано: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- с трудностями выделения существенных признаков слов;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- испытывают трудности при операциях сравнения и обобщения;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- с недостаточной активностью поиска слов;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- с ограниченностью объёма словаря, что затрудняет выбор нужного слова;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Предлагаемые задания на обогащение словаря, расширение семантического поля могут быть полезны и интересны как дошкольникам с нарушениями речи, так и детям, у которых нет проблем со звукопроизношением.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Предлагаю вашему вниманию лексические игры. Они помогут вам упражнять детей в подборе синонимов. Эти игры полностью базируются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на доступной детям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>, понятной лексике, они позволя</w:t>
      </w:r>
      <w:r w:rsidR="00A0341D">
        <w:rPr>
          <w:rFonts w:ascii="Times New Roman" w:hAnsi="Times New Roman" w:cs="Times New Roman"/>
          <w:sz w:val="28"/>
          <w:szCs w:val="28"/>
        </w:rPr>
        <w:t xml:space="preserve">т </w:t>
      </w:r>
      <w:r w:rsidRPr="00260E72">
        <w:rPr>
          <w:rFonts w:ascii="Times New Roman" w:hAnsi="Times New Roman" w:cs="Times New Roman"/>
          <w:sz w:val="28"/>
          <w:szCs w:val="28"/>
        </w:rPr>
        <w:t>обогатить словарный запас ваших детей, развить их внимание, память, логику, мыслительные процессы.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Упражнение «Назови «слова-приятели» («слова-друзья</w:t>
      </w:r>
      <w:proofErr w:type="gramStart"/>
      <w:r w:rsidRPr="00260E72">
        <w:rPr>
          <w:rFonts w:ascii="Times New Roman" w:hAnsi="Times New Roman" w:cs="Times New Roman"/>
          <w:b/>
          <w:sz w:val="28"/>
          <w:szCs w:val="28"/>
        </w:rPr>
        <w:t>»)</w:t>
      </w:r>
      <w:r w:rsidRPr="00260E7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Бросаете ребенку мяч и называете слово. Ребенок, возвращая мяч, назыв</w:t>
      </w:r>
      <w:r w:rsidR="00A0341D">
        <w:rPr>
          <w:rFonts w:ascii="Times New Roman" w:hAnsi="Times New Roman" w:cs="Times New Roman"/>
          <w:sz w:val="28"/>
          <w:szCs w:val="28"/>
        </w:rPr>
        <w:t xml:space="preserve">ает слово, близкое по значению,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Друг… (товарищ, приятель);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Дом… (здание, жилище);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Дорога… (путь, шоссе);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Солдат… (боец, воин);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Неправда… (ложь);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 Лежебока… (лентяй);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lastRenderedPageBreak/>
        <w:t>Смельчак… (храбрец);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Тоскливо… (грустно, печально);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Плясать… (танцевать);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Торопиться… (спешить, бежать, мчаться, нестись);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Размышлять… (думать, мыслить);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Печалиться… (грустить);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Шалить… (баловаться);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Бестолковый кот… (глупый кот);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Боязливый заяц… (трусливый, пугливый);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Смелый боец… (храбрый, отважный).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Упражнение «Четвертый лишний»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Назовите ряд из четырех слов и попросите ребенка назвать лиш</w:t>
      </w:r>
      <w:r w:rsidR="00A0341D">
        <w:rPr>
          <w:rFonts w:ascii="Times New Roman" w:hAnsi="Times New Roman" w:cs="Times New Roman"/>
          <w:sz w:val="28"/>
          <w:szCs w:val="28"/>
        </w:rPr>
        <w:t xml:space="preserve">нее слово, объяснив свой выбор,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:         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Грустный, печальный, унылый, глубокий;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Храбрый, звонкий, смелый, отважный;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Слабый, ломкий, долгий, хрупкий;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Крепкий, далекий, прочный, надежный;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Понять, разобраться, запомнить, уразуметь;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Думать, ехать, размышлять, соображать.</w:t>
      </w:r>
    </w:p>
    <w:p w:rsidR="00A0341D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Упражнение «Назови похожие слова»</w:t>
      </w:r>
      <w:r w:rsidR="00260E72">
        <w:rPr>
          <w:rFonts w:ascii="Times New Roman" w:hAnsi="Times New Roman" w:cs="Times New Roman"/>
          <w:sz w:val="28"/>
          <w:szCs w:val="28"/>
        </w:rPr>
        <w:t xml:space="preserve"> </w:t>
      </w:r>
      <w:r w:rsidRPr="00260E72">
        <w:rPr>
          <w:rFonts w:ascii="Times New Roman" w:hAnsi="Times New Roman" w:cs="Times New Roman"/>
          <w:sz w:val="28"/>
          <w:szCs w:val="28"/>
        </w:rPr>
        <w:t>Назовите ребенку ряд слов и попросите определить, ка</w:t>
      </w:r>
      <w:r w:rsidR="00A0341D">
        <w:rPr>
          <w:rFonts w:ascii="Times New Roman" w:hAnsi="Times New Roman" w:cs="Times New Roman"/>
          <w:sz w:val="28"/>
          <w:szCs w:val="28"/>
        </w:rPr>
        <w:t xml:space="preserve">кие два из них похожи и почему, </w:t>
      </w:r>
    </w:p>
    <w:p w:rsidR="00C613FB" w:rsidRPr="00260E72" w:rsidRDefault="00A0341D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3FB" w:rsidRPr="00260E7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613FB" w:rsidRPr="00260E72">
        <w:rPr>
          <w:rFonts w:ascii="Times New Roman" w:hAnsi="Times New Roman" w:cs="Times New Roman"/>
          <w:sz w:val="28"/>
          <w:szCs w:val="28"/>
        </w:rPr>
        <w:t xml:space="preserve">:             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Приятель-друг-враг;              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Грусть-радость-печаль;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Еда-очистки-пища;                 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Труд-завод-работа;                                                   </w:t>
      </w:r>
    </w:p>
    <w:p w:rsid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Танец-пляска-песня;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Бежать-мчаться-идти;             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Петь-плясать-танцевать;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Думать-хотеть-размышлять;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Шагать-сидеть-ступать;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lastRenderedPageBreak/>
        <w:t xml:space="preserve">Слушать-глядеть-смотреть;   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Трусливый-тихий-пугливый;          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Старый-мудрый-умный;                  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Бестолковый-маленький-глупый;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Смешной-большой-огромный;                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Тоскливый-серый-печальный.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 xml:space="preserve">Упражнение «Назови по порядку»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Предложите ребенку расположить слова, названные вами, по мере возрастания или убывания признаков,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Большой-большущий-огромный-громадный;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Маленький-очень маленький-малюсенький-крохотный;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Активно используйте следующие упражнения:          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1) Поищите «слова-друзья» в стихотворениях;  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2) Найдите «слова-друзья» в сказке, в рассказе;              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3) Отыщите «слова-друзья» в пословицах и поговорках, объясните их смысл.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Упражнение «Подбери слова – неприятели».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К данным словам подбери слова – неприятели.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День - …(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ночь)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         Утро - … (вечер)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Восход - …(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закат)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     Весна – (осень)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Зима -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>( лето)                                      Добро _ ….(зло)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Друг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враг)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              Грязь - ….(чистота)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Жара -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>(холод)                                    Мир - …(война)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Правда - …(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ложь)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     Радость - …(горе)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Вдох - …(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выдох)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      Юг - ….(север)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Трусость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смелость)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Войти – …(выйти)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Говорил -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>(молчал)                            Взял - …(отдал)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Нашёл - …(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потерял)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Забыл - …(вспомнил)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Уронил - …(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поднял)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Насорил – (прибрал)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Ложиться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-.(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>вставать)                            Одеваться – (раздеваться)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Мириться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ссориться)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Опускать – (поднимать)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lastRenderedPageBreak/>
        <w:t>Залетать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вылетать)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Заснуть – (проснуться)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Смеяться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плакать)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Большой – (маленький)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Белый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чёрный)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      Высокий – (низкий)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Весёлый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грустный)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Тёмный – (светлый)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Упражнение «Сравни наоборот»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Грузовик и т</w:t>
      </w:r>
      <w:r w:rsidR="00A0341D">
        <w:rPr>
          <w:rFonts w:ascii="Times New Roman" w:hAnsi="Times New Roman" w:cs="Times New Roman"/>
          <w:sz w:val="28"/>
          <w:szCs w:val="28"/>
        </w:rPr>
        <w:t>акси. Что больше? Что меньше? (</w:t>
      </w:r>
      <w:r w:rsidRPr="00260E72">
        <w:rPr>
          <w:rFonts w:ascii="Times New Roman" w:hAnsi="Times New Roman" w:cs="Times New Roman"/>
          <w:sz w:val="28"/>
          <w:szCs w:val="28"/>
        </w:rPr>
        <w:t xml:space="preserve">Грузовик больше. Такси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меньше )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>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Жираф и</w:t>
      </w:r>
      <w:r w:rsidR="00A0341D">
        <w:rPr>
          <w:rFonts w:ascii="Times New Roman" w:hAnsi="Times New Roman" w:cs="Times New Roman"/>
          <w:sz w:val="28"/>
          <w:szCs w:val="28"/>
        </w:rPr>
        <w:t xml:space="preserve"> лошадь. Кто кого выше? Ниже? (</w:t>
      </w:r>
      <w:r w:rsidRPr="00260E72">
        <w:rPr>
          <w:rFonts w:ascii="Times New Roman" w:hAnsi="Times New Roman" w:cs="Times New Roman"/>
          <w:sz w:val="28"/>
          <w:szCs w:val="28"/>
        </w:rPr>
        <w:t>Жираф выше слона. Слон ниже жирафа.)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Слон и мед</w:t>
      </w:r>
      <w:r w:rsidR="00A0341D">
        <w:rPr>
          <w:rFonts w:ascii="Times New Roman" w:hAnsi="Times New Roman" w:cs="Times New Roman"/>
          <w:sz w:val="28"/>
          <w:szCs w:val="28"/>
        </w:rPr>
        <w:t>ведь. Кто тяжелее? Кто легче? (</w:t>
      </w:r>
      <w:bookmarkStart w:id="0" w:name="_GoBack"/>
      <w:bookmarkEnd w:id="0"/>
      <w:r w:rsidRPr="00260E72">
        <w:rPr>
          <w:rFonts w:ascii="Times New Roman" w:hAnsi="Times New Roman" w:cs="Times New Roman"/>
          <w:sz w:val="28"/>
          <w:szCs w:val="28"/>
        </w:rPr>
        <w:t>Слон тяжелее медведя. Медведь легче слона.)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Заяц и черепаха. Кто бегает быстрее? Кто передвигается медленнее? (Заяц бегает быстрее черепахи. Черепаха передвигается медленно.)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Упражнение с мячом «Скажи наоборот».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Взрослый называет слово и бросает мяч. Ребёнок ловит мяч, придумывает слово. противоположное по значению, называет это слово и бросает мяч обратно взрослому.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Одеть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раздеть)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Поднять – (опустить)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Бросить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поймать)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Спрятать - (найти)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Положить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убрать)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Дать – (взять)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Купить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продать)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Налить – (вылить) https://i.pinimg.com/736x/6f/80/ce/6f80ce0dcfa288e297a5cba669218123.jpg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Богатый – (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бедный)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Пустой – (полный)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Жидкий –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( густой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>)               Глубокий – (мелкий)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Сладкий – (горький или кислый)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Упражнение «Скажи наоборот».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Подобрать слова с противоположным значением.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Взрослый: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Ребёнок: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Острая лопата                   Тупая лопата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Гладкая бумага.                Мятая бумага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Громкая музыка                Тихая музыка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Старая панама                   Новая панама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lastRenderedPageBreak/>
        <w:t>близко                                далеко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направо                              налево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Лёгкий чемодан                Тяжёлый чемодан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Грустный человек.            Весёлый человек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Низкий дом                        Высокий дом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Упражнение «Скажи наоборот».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Взрослый: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                  Ребёнок: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Холодно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зимой,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      а жарко … …летом.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Красный карандаш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острый,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а синий карандаш… …тупой;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Этот дом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старый,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        а этот дом … …новый;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У папы голос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громкий,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а у мамы … …тихий;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 xml:space="preserve">Кот- домашний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 xml:space="preserve">зверь,   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                      а лиса - … …дикий зверь;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E72">
        <w:rPr>
          <w:rFonts w:ascii="Times New Roman" w:hAnsi="Times New Roman" w:cs="Times New Roman"/>
          <w:b/>
          <w:sz w:val="28"/>
          <w:szCs w:val="28"/>
        </w:rPr>
        <w:t>Упражнение «Добавь слово, обозначающее действие по картинкам.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Птица в клетку …(влетает), а из клетки она … (вылетает).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Человек через дорогу …(переходит), а от дерева …(отходит).</w:t>
      </w:r>
    </w:p>
    <w:p w:rsidR="00AC68BE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E72">
        <w:rPr>
          <w:rFonts w:ascii="Times New Roman" w:hAnsi="Times New Roman" w:cs="Times New Roman"/>
          <w:sz w:val="28"/>
          <w:szCs w:val="28"/>
        </w:rPr>
        <w:t>Рома в стакан воду …(наливает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а из стакана… (выливает).</w:t>
      </w:r>
      <w:r w:rsidR="00260E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60E72" w:rsidRPr="00260E72">
        <w:rPr>
          <w:rFonts w:ascii="Times New Roman" w:hAnsi="Times New Roman" w:cs="Times New Roman"/>
          <w:sz w:val="28"/>
          <w:szCs w:val="28"/>
        </w:rPr>
        <w:t xml:space="preserve"> </w:t>
      </w:r>
      <w:r w:rsidR="00260E72">
        <w:rPr>
          <w:rFonts w:ascii="Times New Roman" w:hAnsi="Times New Roman" w:cs="Times New Roman"/>
          <w:sz w:val="28"/>
          <w:szCs w:val="28"/>
        </w:rPr>
        <w:t xml:space="preserve"> </w:t>
      </w:r>
      <w:r w:rsidRPr="00260E72">
        <w:rPr>
          <w:rFonts w:ascii="Times New Roman" w:hAnsi="Times New Roman" w:cs="Times New Roman"/>
          <w:sz w:val="28"/>
          <w:szCs w:val="28"/>
        </w:rPr>
        <w:t xml:space="preserve">На занятиях по изучению лексических тем ведется целенаправленная работа по обогащению у детей словаря синонимов. Эти игры используются на занятиях по развитию речи у старших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дошкольников,  а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так же в свободной деятельности детей. </w:t>
      </w:r>
      <w:proofErr w:type="gramStart"/>
      <w:r w:rsidRPr="00260E72">
        <w:rPr>
          <w:rFonts w:ascii="Times New Roman" w:hAnsi="Times New Roman" w:cs="Times New Roman"/>
          <w:sz w:val="28"/>
          <w:szCs w:val="28"/>
        </w:rPr>
        <w:t>Родителям  воспитанников</w:t>
      </w:r>
      <w:proofErr w:type="gramEnd"/>
      <w:r w:rsidRPr="00260E72">
        <w:rPr>
          <w:rFonts w:ascii="Times New Roman" w:hAnsi="Times New Roman" w:cs="Times New Roman"/>
          <w:sz w:val="28"/>
          <w:szCs w:val="28"/>
        </w:rPr>
        <w:t xml:space="preserve"> рекомендую  закреплять изученный словарь с помощью рекомендованных дидактических игр. Дети, с которыми проводится целенаправленная работа по обогащению речи синонимами, справляются с предложенными заданиями успешнее, чем их сверстники, с которыми подобная работа не осуществляется.</w:t>
      </w: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13FB" w:rsidRPr="00260E72" w:rsidRDefault="00C613FB" w:rsidP="00260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13FB" w:rsidRDefault="00C613FB" w:rsidP="00C613FB"/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613FB" w:rsidRDefault="00C613FB" w:rsidP="00C613FB"/>
    <w:sectPr w:rsidR="00C6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8E2"/>
    <w:multiLevelType w:val="multilevel"/>
    <w:tmpl w:val="5652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A66F5"/>
    <w:multiLevelType w:val="multilevel"/>
    <w:tmpl w:val="2750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04"/>
    <w:rsid w:val="00260E72"/>
    <w:rsid w:val="00373948"/>
    <w:rsid w:val="00A0341D"/>
    <w:rsid w:val="00A54507"/>
    <w:rsid w:val="00AC68BE"/>
    <w:rsid w:val="00C613FB"/>
    <w:rsid w:val="00D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B92A"/>
  <w15:chartTrackingRefBased/>
  <w15:docId w15:val="{21E461FA-9CCC-4F4C-8999-0F0C9B39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2023-02-19T10:10:00Z</cp:lastPrinted>
  <dcterms:created xsi:type="dcterms:W3CDTF">2023-02-19T09:50:00Z</dcterms:created>
  <dcterms:modified xsi:type="dcterms:W3CDTF">2023-08-29T18:20:00Z</dcterms:modified>
</cp:coreProperties>
</file>